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2B" w:rsidRDefault="00594E2B" w:rsidP="00594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</w:t>
      </w:r>
    </w:p>
    <w:p w:rsidR="00594E2B" w:rsidRDefault="00594E2B" w:rsidP="00594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29E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интеллектуального тура </w:t>
      </w:r>
    </w:p>
    <w:p w:rsidR="001E6376" w:rsidRPr="00594E2B" w:rsidRDefault="00594E2B" w:rsidP="00594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B129E6">
        <w:rPr>
          <w:rFonts w:ascii="Times New Roman" w:hAnsi="Times New Roman"/>
          <w:b/>
          <w:sz w:val="28"/>
          <w:szCs w:val="28"/>
        </w:rPr>
        <w:t>конкурса “</w:t>
      </w:r>
      <w:r>
        <w:rPr>
          <w:rFonts w:ascii="Times New Roman" w:hAnsi="Times New Roman"/>
          <w:b/>
          <w:sz w:val="28"/>
          <w:szCs w:val="28"/>
        </w:rPr>
        <w:t>Ученик года – 2017» (начальные классы)</w:t>
      </w:r>
    </w:p>
    <w:tbl>
      <w:tblPr>
        <w:tblStyle w:val="a3"/>
        <w:tblW w:w="10988" w:type="dxa"/>
        <w:tblLook w:val="04A0"/>
      </w:tblPr>
      <w:tblGrid>
        <w:gridCol w:w="1384"/>
        <w:gridCol w:w="5750"/>
        <w:gridCol w:w="3854"/>
      </w:tblGrid>
      <w:tr w:rsidR="00E36C63" w:rsidTr="00DD03FB">
        <w:tc>
          <w:tcPr>
            <w:tcW w:w="1384" w:type="dxa"/>
          </w:tcPr>
          <w:p w:rsidR="00410811" w:rsidRDefault="00E36C63" w:rsidP="00E36C63">
            <w:r>
              <w:t xml:space="preserve">№ </w:t>
            </w:r>
            <w:proofErr w:type="spellStart"/>
            <w:proofErr w:type="gramStart"/>
            <w:r w:rsidR="00410811">
              <w:t>п</w:t>
            </w:r>
            <w:proofErr w:type="spellEnd"/>
            <w:proofErr w:type="gramEnd"/>
            <w:r w:rsidR="00410811">
              <w:t>/</w:t>
            </w:r>
            <w:proofErr w:type="spellStart"/>
            <w:r w:rsidR="00410811">
              <w:t>п</w:t>
            </w:r>
            <w:proofErr w:type="spellEnd"/>
            <w:r w:rsidR="00410811">
              <w:t xml:space="preserve"> </w:t>
            </w:r>
          </w:p>
          <w:p w:rsidR="00E36C63" w:rsidRDefault="00E36C63" w:rsidP="00E36C63">
            <w:r>
              <w:t>и уровень сложности</w:t>
            </w:r>
          </w:p>
        </w:tc>
        <w:tc>
          <w:tcPr>
            <w:tcW w:w="5750" w:type="dxa"/>
          </w:tcPr>
          <w:p w:rsidR="00E36C63" w:rsidRDefault="00E36C63" w:rsidP="009101A1">
            <w:pPr>
              <w:jc w:val="center"/>
            </w:pPr>
            <w:r>
              <w:t>Правильный ответ</w:t>
            </w:r>
          </w:p>
        </w:tc>
        <w:tc>
          <w:tcPr>
            <w:tcW w:w="3854" w:type="dxa"/>
          </w:tcPr>
          <w:p w:rsidR="00E36C63" w:rsidRDefault="00E36C63" w:rsidP="009101A1">
            <w:pPr>
              <w:jc w:val="center"/>
            </w:pPr>
            <w:r>
              <w:t>Количество баллов</w:t>
            </w:r>
          </w:p>
        </w:tc>
      </w:tr>
      <w:tr w:rsidR="00E36C63" w:rsidTr="00DD03FB">
        <w:tc>
          <w:tcPr>
            <w:tcW w:w="1384" w:type="dxa"/>
          </w:tcPr>
          <w:p w:rsidR="00E36C63" w:rsidRDefault="00E36C63" w:rsidP="00E36C63">
            <w:r>
              <w:t>1</w:t>
            </w:r>
          </w:p>
        </w:tc>
        <w:tc>
          <w:tcPr>
            <w:tcW w:w="5750" w:type="dxa"/>
          </w:tcPr>
          <w:p w:rsidR="00E36C63" w:rsidRDefault="00E36C63" w:rsidP="00E36C63">
            <w:proofErr w:type="gramStart"/>
            <w:r>
              <w:t>Победа, углекислый, 38, кошка, соломку, ноги, Солнце, Байкал, Аксаков, 12 км/ч, равная, язык, вы, стонет</w:t>
            </w:r>
            <w:proofErr w:type="gramEnd"/>
          </w:p>
        </w:tc>
        <w:tc>
          <w:tcPr>
            <w:tcW w:w="3854" w:type="dxa"/>
          </w:tcPr>
          <w:p w:rsidR="00E36C63" w:rsidRDefault="00E36C63" w:rsidP="00E36C63">
            <w:r>
              <w:t xml:space="preserve">По </w:t>
            </w:r>
            <w:r w:rsidR="00673762">
              <w:t>0,</w:t>
            </w:r>
            <w:r>
              <w:t xml:space="preserve">5 </w:t>
            </w:r>
            <w:r w:rsidR="00410811">
              <w:t xml:space="preserve">б </w:t>
            </w:r>
            <w:r>
              <w:t>за каждый правильный ответ</w:t>
            </w:r>
          </w:p>
          <w:p w:rsidR="00E36C63" w:rsidRPr="00E36C63" w:rsidRDefault="00E36C63" w:rsidP="00E36C63">
            <w:r>
              <w:rPr>
                <w:lang w:val="en-US"/>
              </w:rPr>
              <w:t>m</w:t>
            </w:r>
            <w:r>
              <w:t>ах</w:t>
            </w:r>
            <w:r w:rsidRPr="00410811">
              <w:t xml:space="preserve"> </w:t>
            </w:r>
            <w:r>
              <w:t xml:space="preserve"> 7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D86B26">
            <w:r>
              <w:t>2</w:t>
            </w:r>
            <w:r>
              <w:t>*</w:t>
            </w:r>
          </w:p>
        </w:tc>
        <w:tc>
          <w:tcPr>
            <w:tcW w:w="5750" w:type="dxa"/>
          </w:tcPr>
          <w:p w:rsidR="009C4130" w:rsidRDefault="009C4130" w:rsidP="00D86B26">
            <w:r>
              <w:t>Парус, щёки, тюрьма, странник</w:t>
            </w:r>
          </w:p>
        </w:tc>
        <w:tc>
          <w:tcPr>
            <w:tcW w:w="3854" w:type="dxa"/>
          </w:tcPr>
          <w:p w:rsidR="009C4130" w:rsidRDefault="009C4130" w:rsidP="00D86B26">
            <w:r>
              <w:t>По 0,5 б за каждый правильный ответ</w:t>
            </w:r>
          </w:p>
          <w:p w:rsidR="009C4130" w:rsidRDefault="009C4130" w:rsidP="00D86B26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3 *</w:t>
            </w:r>
          </w:p>
        </w:tc>
        <w:tc>
          <w:tcPr>
            <w:tcW w:w="5750" w:type="dxa"/>
          </w:tcPr>
          <w:p w:rsidR="009C4130" w:rsidRPr="00E36C63" w:rsidRDefault="009C4130" w:rsidP="00E36C63">
            <w:r w:rsidRPr="00673762">
              <w:rPr>
                <w:noProof/>
                <w:lang w:eastAsia="ru-RU"/>
              </w:rPr>
              <w:drawing>
                <wp:inline distT="0" distB="0" distL="0" distR="0">
                  <wp:extent cx="3305175" cy="2457450"/>
                  <wp:effectExtent l="19050" t="0" r="9525" b="0"/>
                  <wp:docPr id="1" name="Рисунок 4" descr="im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4" w:type="dxa"/>
          </w:tcPr>
          <w:p w:rsidR="009C4130" w:rsidRDefault="009C4130" w:rsidP="00E36C63">
            <w:r>
              <w:t>По 0,5 б за каждый правильный ответ</w:t>
            </w:r>
          </w:p>
          <w:p w:rsidR="009C4130" w:rsidRDefault="009C4130" w:rsidP="00E36C63"/>
          <w:p w:rsidR="009C4130" w:rsidRDefault="009C4130" w:rsidP="00E36C63"/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6 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4</w:t>
            </w:r>
          </w:p>
        </w:tc>
        <w:tc>
          <w:tcPr>
            <w:tcW w:w="5750" w:type="dxa"/>
          </w:tcPr>
          <w:p w:rsidR="009C4130" w:rsidRDefault="009C4130" w:rsidP="00E36C63">
            <w:r>
              <w:t xml:space="preserve">Задремали звёзды … – стихотворение </w:t>
            </w:r>
          </w:p>
          <w:p w:rsidR="009C4130" w:rsidRDefault="009C4130" w:rsidP="00E36C63">
            <w:r>
              <w:t>Илья Муромец … - былина</w:t>
            </w:r>
          </w:p>
          <w:p w:rsidR="009C4130" w:rsidRDefault="009C4130" w:rsidP="00E36C63">
            <w:r>
              <w:t>Мартышка… - басня</w:t>
            </w:r>
          </w:p>
          <w:p w:rsidR="009C4130" w:rsidRDefault="009C4130" w:rsidP="00E36C63">
            <w:proofErr w:type="gramStart"/>
            <w:r>
              <w:t>Наша</w:t>
            </w:r>
            <w:proofErr w:type="gramEnd"/>
            <w:r>
              <w:t xml:space="preserve"> охотничья … - рассказ</w:t>
            </w:r>
          </w:p>
          <w:p w:rsidR="009C4130" w:rsidRDefault="009C4130" w:rsidP="00E36C63">
            <w:r>
              <w:t>Мать и сын теперь… - сказка</w:t>
            </w:r>
          </w:p>
        </w:tc>
        <w:tc>
          <w:tcPr>
            <w:tcW w:w="3854" w:type="dxa"/>
          </w:tcPr>
          <w:p w:rsidR="009C4130" w:rsidRDefault="009C4130" w:rsidP="00A87691">
            <w:r>
              <w:t>По 0,5 б за каждый правильный ответ</w:t>
            </w:r>
          </w:p>
          <w:p w:rsidR="009C4130" w:rsidRDefault="009C4130" w:rsidP="00A87691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2,5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5***</w:t>
            </w:r>
          </w:p>
        </w:tc>
        <w:tc>
          <w:tcPr>
            <w:tcW w:w="5750" w:type="dxa"/>
          </w:tcPr>
          <w:p w:rsidR="009C4130" w:rsidRDefault="009C4130" w:rsidP="00E36C63">
            <w:r>
              <w:t>Воск, чай,  кий - Чайковский</w:t>
            </w:r>
          </w:p>
        </w:tc>
        <w:tc>
          <w:tcPr>
            <w:tcW w:w="3854" w:type="dxa"/>
          </w:tcPr>
          <w:p w:rsidR="009C4130" w:rsidRDefault="009C4130" w:rsidP="00E36C63">
            <w:r>
              <w:t>По 1 б за каждое угаданное слово</w:t>
            </w:r>
          </w:p>
          <w:p w:rsidR="009C4130" w:rsidRDefault="009C4130" w:rsidP="00E36C63">
            <w:r>
              <w:t>За композитора  - 2 б</w:t>
            </w:r>
          </w:p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5 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6</w:t>
            </w:r>
          </w:p>
        </w:tc>
        <w:tc>
          <w:tcPr>
            <w:tcW w:w="5750" w:type="dxa"/>
          </w:tcPr>
          <w:p w:rsidR="009C4130" w:rsidRDefault="009C4130" w:rsidP="00E36C63">
            <w:proofErr w:type="gramStart"/>
            <w:r w:rsidRPr="00DD03FB">
              <w:t>цем</w:t>
            </w:r>
            <w:r w:rsidRPr="00E856A1">
              <w:rPr>
                <w:b/>
              </w:rPr>
              <w:t>е</w:t>
            </w:r>
            <w:r w:rsidRPr="00DD03FB">
              <w:t>нт, алфав</w:t>
            </w:r>
            <w:r w:rsidRPr="00E856A1">
              <w:rPr>
                <w:b/>
              </w:rPr>
              <w:t>и</w:t>
            </w:r>
            <w:r w:rsidRPr="00DD03FB">
              <w:t>т, щав</w:t>
            </w:r>
            <w:r w:rsidRPr="00E856A1">
              <w:rPr>
                <w:b/>
              </w:rPr>
              <w:t>е</w:t>
            </w:r>
            <w:r w:rsidRPr="00DD03FB">
              <w:t>ль, ар</w:t>
            </w:r>
            <w:r w:rsidRPr="00E856A1">
              <w:rPr>
                <w:b/>
              </w:rPr>
              <w:t>а</w:t>
            </w:r>
            <w:r w:rsidRPr="00DD03FB">
              <w:t>хис, жалюз</w:t>
            </w:r>
            <w:r w:rsidRPr="00E856A1">
              <w:rPr>
                <w:b/>
              </w:rPr>
              <w:t>и</w:t>
            </w:r>
            <w:r w:rsidRPr="00DD03FB">
              <w:t>, балов</w:t>
            </w:r>
            <w:r w:rsidRPr="00E856A1">
              <w:rPr>
                <w:b/>
              </w:rPr>
              <w:t>а</w:t>
            </w:r>
            <w:r w:rsidRPr="00DD03FB">
              <w:t>ть, звон</w:t>
            </w:r>
            <w:r w:rsidRPr="00E856A1">
              <w:rPr>
                <w:b/>
              </w:rPr>
              <w:t>и</w:t>
            </w:r>
            <w:r w:rsidRPr="00DD03FB">
              <w:t>т, догов</w:t>
            </w:r>
            <w:r w:rsidRPr="00E856A1">
              <w:rPr>
                <w:b/>
              </w:rPr>
              <w:t>о</w:t>
            </w:r>
            <w:r w:rsidRPr="00DD03FB">
              <w:t>р, килом</w:t>
            </w:r>
            <w:r w:rsidRPr="00E856A1">
              <w:rPr>
                <w:b/>
              </w:rPr>
              <w:t>е</w:t>
            </w:r>
            <w:r w:rsidRPr="00DD03FB">
              <w:t>тр, понял</w:t>
            </w:r>
            <w:r w:rsidRPr="00E856A1">
              <w:rPr>
                <w:b/>
              </w:rPr>
              <w:t>а</w:t>
            </w:r>
            <w:r w:rsidRPr="00DD03FB">
              <w:t>, крас</w:t>
            </w:r>
            <w:r w:rsidRPr="00E856A1">
              <w:rPr>
                <w:b/>
              </w:rPr>
              <w:t>и</w:t>
            </w:r>
            <w:r w:rsidRPr="00DD03FB">
              <w:t>вее,  доб</w:t>
            </w:r>
            <w:r w:rsidRPr="00E856A1">
              <w:rPr>
                <w:b/>
              </w:rPr>
              <w:t>ы</w:t>
            </w:r>
            <w:r w:rsidRPr="00DD03FB">
              <w:t>ча, к</w:t>
            </w:r>
            <w:r w:rsidRPr="00E856A1">
              <w:rPr>
                <w:b/>
              </w:rPr>
              <w:t>о</w:t>
            </w:r>
            <w:r w:rsidRPr="00DD03FB">
              <w:t xml:space="preserve">мпас. </w:t>
            </w:r>
            <w:proofErr w:type="gramEnd"/>
          </w:p>
        </w:tc>
        <w:tc>
          <w:tcPr>
            <w:tcW w:w="3854" w:type="dxa"/>
          </w:tcPr>
          <w:p w:rsidR="009C4130" w:rsidRDefault="009C4130" w:rsidP="00DD03FB">
            <w:r>
              <w:t>По 0,5 б за каждый правильный ответ</w:t>
            </w:r>
          </w:p>
          <w:p w:rsidR="009C4130" w:rsidRDefault="009C4130" w:rsidP="00DD03FB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6,5 б</w:t>
            </w:r>
          </w:p>
          <w:p w:rsidR="009C4130" w:rsidRDefault="009C4130" w:rsidP="00E36C63"/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7</w:t>
            </w:r>
          </w:p>
        </w:tc>
        <w:tc>
          <w:tcPr>
            <w:tcW w:w="5750" w:type="dxa"/>
          </w:tcPr>
          <w:p w:rsidR="009C4130" w:rsidRDefault="009C4130" w:rsidP="00E36C63">
            <w:r>
              <w:t>Св</w:t>
            </w:r>
            <w:r w:rsidRPr="00410811">
              <w:rPr>
                <w:b/>
              </w:rPr>
              <w:t>о</w:t>
            </w:r>
            <w:r>
              <w:t>ей;</w:t>
            </w:r>
            <w:proofErr w:type="gramStart"/>
            <w:r>
              <w:t xml:space="preserve"> </w:t>
            </w:r>
            <w:r w:rsidRPr="00410811">
              <w:rPr>
                <w:sz w:val="32"/>
                <w:szCs w:val="32"/>
              </w:rPr>
              <w:t>,</w:t>
            </w:r>
            <w:proofErr w:type="gramEnd"/>
            <w:r>
              <w:t xml:space="preserve"> ; зол</w:t>
            </w:r>
            <w:r w:rsidRPr="00410811">
              <w:rPr>
                <w:b/>
              </w:rPr>
              <w:t>о</w:t>
            </w:r>
            <w:r>
              <w:t>той, волюшк</w:t>
            </w:r>
            <w:r w:rsidRPr="00410811">
              <w:rPr>
                <w:b/>
              </w:rPr>
              <w:t>е</w:t>
            </w:r>
            <w:r>
              <w:t>, пр</w:t>
            </w:r>
            <w:r w:rsidRPr="00410811">
              <w:rPr>
                <w:b/>
              </w:rPr>
              <w:t>и</w:t>
            </w:r>
            <w:r>
              <w:t>казывал, ве</w:t>
            </w:r>
            <w:r w:rsidRPr="00410811">
              <w:rPr>
                <w:b/>
              </w:rPr>
              <w:t>з</w:t>
            </w:r>
            <w:r>
              <w:t>ти, п</w:t>
            </w:r>
            <w:r w:rsidRPr="00410811">
              <w:rPr>
                <w:b/>
              </w:rPr>
              <w:t>о</w:t>
            </w:r>
            <w:r>
              <w:t>ручал, п</w:t>
            </w:r>
            <w:r w:rsidRPr="00410811">
              <w:rPr>
                <w:b/>
              </w:rPr>
              <w:t>о</w:t>
            </w:r>
            <w:r>
              <w:t xml:space="preserve">клон, </w:t>
            </w:r>
            <w:r w:rsidRPr="00410811">
              <w:rPr>
                <w:b/>
              </w:rPr>
              <w:t>М</w:t>
            </w:r>
            <w:r>
              <w:t>аксима, под</w:t>
            </w:r>
            <w:r w:rsidRPr="00410811">
              <w:rPr>
                <w:b/>
              </w:rPr>
              <w:t>о</w:t>
            </w:r>
            <w:r>
              <w:t>брал, свис</w:t>
            </w:r>
            <w:r w:rsidRPr="00410811">
              <w:rPr>
                <w:b/>
              </w:rPr>
              <w:t>т</w:t>
            </w:r>
            <w:r>
              <w:t>нул, пол</w:t>
            </w:r>
            <w:r w:rsidRPr="00410811">
              <w:rPr>
                <w:b/>
              </w:rPr>
              <w:t>е</w:t>
            </w:r>
            <w:r>
              <w:t>тел</w:t>
            </w:r>
          </w:p>
        </w:tc>
        <w:tc>
          <w:tcPr>
            <w:tcW w:w="3854" w:type="dxa"/>
          </w:tcPr>
          <w:p w:rsidR="009C4130" w:rsidRDefault="009C4130" w:rsidP="00673762">
            <w:r>
              <w:t>По 0,5 б за каждый правильный ответ</w:t>
            </w:r>
          </w:p>
          <w:p w:rsidR="009C4130" w:rsidRDefault="009C4130" w:rsidP="00673762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6 б</w:t>
            </w:r>
          </w:p>
          <w:p w:rsidR="009C4130" w:rsidRDefault="009C4130" w:rsidP="00673762">
            <w:r>
              <w:t>за каждую лишнюю  - минус 0,5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8**</w:t>
            </w:r>
          </w:p>
        </w:tc>
        <w:tc>
          <w:tcPr>
            <w:tcW w:w="5750" w:type="dxa"/>
          </w:tcPr>
          <w:p w:rsidR="009C4130" w:rsidRDefault="009C4130" w:rsidP="00E36C63">
            <w:proofErr w:type="gramStart"/>
            <w:r>
              <w:t>Мало; аккуратно и правильно; неожиданно;  постепенно, медленно, основательно; далеко; быстро, молниеносно.</w:t>
            </w:r>
            <w:proofErr w:type="gramEnd"/>
          </w:p>
        </w:tc>
        <w:tc>
          <w:tcPr>
            <w:tcW w:w="3854" w:type="dxa"/>
          </w:tcPr>
          <w:p w:rsidR="009C4130" w:rsidRDefault="009C4130" w:rsidP="000F6257">
            <w:r>
              <w:t>По 1 б за каждый правильный ответ</w:t>
            </w:r>
          </w:p>
          <w:p w:rsidR="009C4130" w:rsidRDefault="009C4130" w:rsidP="000F6257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6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9*</w:t>
            </w:r>
          </w:p>
        </w:tc>
        <w:tc>
          <w:tcPr>
            <w:tcW w:w="5750" w:type="dxa"/>
          </w:tcPr>
          <w:p w:rsidR="009C4130" w:rsidRDefault="009C4130" w:rsidP="00E36C63">
            <w:r>
              <w:t>Волков бояться – в лес не ходить.</w:t>
            </w:r>
          </w:p>
          <w:p w:rsidR="009C4130" w:rsidRDefault="009C4130" w:rsidP="00E36C63">
            <w:r>
              <w:t>Нет дыма без огня.</w:t>
            </w:r>
          </w:p>
        </w:tc>
        <w:tc>
          <w:tcPr>
            <w:tcW w:w="3854" w:type="dxa"/>
          </w:tcPr>
          <w:p w:rsidR="009C4130" w:rsidRDefault="009C4130" w:rsidP="00E36C63">
            <w:r>
              <w:t>По 1 б за каждый правильный ответ</w:t>
            </w:r>
          </w:p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9C4130">
            <w:r>
              <w:t>1</w:t>
            </w:r>
            <w:r>
              <w:t>0</w:t>
            </w:r>
            <w:r>
              <w:t>***</w:t>
            </w:r>
          </w:p>
        </w:tc>
        <w:tc>
          <w:tcPr>
            <w:tcW w:w="5750" w:type="dxa"/>
          </w:tcPr>
          <w:p w:rsidR="009C4130" w:rsidRDefault="009C4130" w:rsidP="00D70823">
            <w:r>
              <w:t>Животные: индейка, свинка, овчарка</w:t>
            </w:r>
          </w:p>
          <w:p w:rsidR="009C4130" w:rsidRDefault="009C4130" w:rsidP="00D70823">
            <w:r>
              <w:t>Жильё: курятник, коровник, конюшня, овчарня</w:t>
            </w:r>
          </w:p>
          <w:p w:rsidR="009C4130" w:rsidRDefault="009C4130" w:rsidP="00D70823">
            <w:r>
              <w:t>Люди: лошадник, конюх, конник, птичник</w:t>
            </w:r>
          </w:p>
          <w:p w:rsidR="009C4130" w:rsidRDefault="009C4130" w:rsidP="00D70823">
            <w:r>
              <w:t xml:space="preserve">Предметы: гусятница, </w:t>
            </w:r>
            <w:proofErr w:type="spellStart"/>
            <w:r>
              <w:t>курник</w:t>
            </w:r>
            <w:proofErr w:type="spellEnd"/>
          </w:p>
          <w:p w:rsidR="009C4130" w:rsidRDefault="009C4130" w:rsidP="00D70823"/>
          <w:p w:rsidR="009C4130" w:rsidRDefault="009C4130" w:rsidP="00D70823">
            <w:r>
              <w:t>Кур</w:t>
            </w:r>
            <w:r w:rsidRPr="007D4770">
              <w:rPr>
                <w:b/>
              </w:rPr>
              <w:t>е</w:t>
            </w:r>
            <w:r>
              <w:t>нь – тоже, что и шалаш; на Дону и Кубани: изба, дом</w:t>
            </w:r>
          </w:p>
          <w:p w:rsidR="009C4130" w:rsidRDefault="009C4130" w:rsidP="00D70823">
            <w:r>
              <w:t>Индиец</w:t>
            </w:r>
            <w:proofErr w:type="gramStart"/>
            <w:r>
              <w:t xml:space="preserve"> ,</w:t>
            </w:r>
            <w:proofErr w:type="gramEnd"/>
            <w:r>
              <w:t xml:space="preserve"> индианка – коренное население Индии</w:t>
            </w:r>
          </w:p>
          <w:p w:rsidR="009C4130" w:rsidRDefault="009C4130" w:rsidP="00D70823">
            <w:r>
              <w:t>Индеец –  коренное племя  древнего происхождения, населявшее американский материк до Колумба.</w:t>
            </w:r>
          </w:p>
          <w:p w:rsidR="009C4130" w:rsidRDefault="009C4130" w:rsidP="00D70823"/>
        </w:tc>
        <w:tc>
          <w:tcPr>
            <w:tcW w:w="3854" w:type="dxa"/>
          </w:tcPr>
          <w:p w:rsidR="009C4130" w:rsidRDefault="009C4130" w:rsidP="00D70823">
            <w:r>
              <w:t>По 0,5 б за каждый правильный ответ</w:t>
            </w:r>
          </w:p>
          <w:p w:rsidR="009C4130" w:rsidRDefault="009C4130" w:rsidP="00D7082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7 б</w:t>
            </w:r>
          </w:p>
          <w:p w:rsidR="009C4130" w:rsidRDefault="009C4130" w:rsidP="00D70823"/>
          <w:p w:rsidR="009C4130" w:rsidRDefault="009C4130" w:rsidP="00D70823"/>
          <w:p w:rsidR="009C4130" w:rsidRDefault="009C4130" w:rsidP="00D70823"/>
          <w:p w:rsidR="009C4130" w:rsidRDefault="009C4130" w:rsidP="00D70823">
            <w:r>
              <w:t xml:space="preserve"> По 0,5 б за каждый правильный ответ, дополнительно по 1 б за объяснение значения слова</w:t>
            </w:r>
          </w:p>
          <w:p w:rsidR="009C4130" w:rsidRDefault="009C4130" w:rsidP="00D7082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4,5 б</w:t>
            </w:r>
          </w:p>
          <w:p w:rsidR="009C4130" w:rsidRPr="000F6257" w:rsidRDefault="009C4130" w:rsidP="00D70823">
            <w:r>
              <w:t xml:space="preserve">итого: </w:t>
            </w:r>
            <w:proofErr w:type="gramStart"/>
            <w:r>
              <w:rPr>
                <w:lang w:val="en-US"/>
              </w:rPr>
              <w:t>m</w:t>
            </w:r>
            <w:proofErr w:type="gramEnd"/>
            <w:r>
              <w:t>ах 11,5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9C4130">
            <w:r>
              <w:t>11</w:t>
            </w:r>
          </w:p>
        </w:tc>
        <w:tc>
          <w:tcPr>
            <w:tcW w:w="5750" w:type="dxa"/>
          </w:tcPr>
          <w:p w:rsidR="009C4130" w:rsidRDefault="009C4130" w:rsidP="00E36C63">
            <w:r>
              <w:t xml:space="preserve"> рыба, черепаха, краб, рак, лягушка</w:t>
            </w:r>
          </w:p>
        </w:tc>
        <w:tc>
          <w:tcPr>
            <w:tcW w:w="3854" w:type="dxa"/>
          </w:tcPr>
          <w:p w:rsidR="009C4130" w:rsidRDefault="009C4130" w:rsidP="00DD03FB">
            <w:r>
              <w:t>По 0,4 б за каждый правильный ответ</w:t>
            </w:r>
          </w:p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12</w:t>
            </w:r>
          </w:p>
        </w:tc>
        <w:tc>
          <w:tcPr>
            <w:tcW w:w="5750" w:type="dxa"/>
          </w:tcPr>
          <w:p w:rsidR="009C4130" w:rsidRDefault="009C4130" w:rsidP="00E36C63">
            <w:r>
              <w:t>нет</w:t>
            </w:r>
          </w:p>
        </w:tc>
        <w:tc>
          <w:tcPr>
            <w:tcW w:w="3854" w:type="dxa"/>
          </w:tcPr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>1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E36C63">
            <w:r>
              <w:t>13*</w:t>
            </w:r>
          </w:p>
        </w:tc>
        <w:tc>
          <w:tcPr>
            <w:tcW w:w="5750" w:type="dxa"/>
          </w:tcPr>
          <w:p w:rsidR="009C4130" w:rsidRDefault="009C4130" w:rsidP="00E36C63">
            <w:r>
              <w:t>12 ∙ 3</w:t>
            </w:r>
            <w:proofErr w:type="gramStart"/>
            <w:r>
              <w:t xml:space="preserve"> :</w:t>
            </w:r>
            <w:proofErr w:type="gramEnd"/>
            <w:r>
              <w:t xml:space="preserve"> 4 + 5 = 14</w:t>
            </w:r>
          </w:p>
        </w:tc>
        <w:tc>
          <w:tcPr>
            <w:tcW w:w="3854" w:type="dxa"/>
          </w:tcPr>
          <w:p w:rsidR="009C4130" w:rsidRDefault="009C4130" w:rsidP="00E36C63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9C4130">
            <w:r>
              <w:t>1</w:t>
            </w:r>
            <w:r>
              <w:t>4</w:t>
            </w:r>
            <w:r>
              <w:t>*</w:t>
            </w:r>
          </w:p>
        </w:tc>
        <w:tc>
          <w:tcPr>
            <w:tcW w:w="5750" w:type="dxa"/>
          </w:tcPr>
          <w:p w:rsidR="009C4130" w:rsidRDefault="009C4130" w:rsidP="007B509B">
            <w:proofErr w:type="spellStart"/>
            <w:r>
              <w:t>a</w:t>
            </w:r>
            <w:proofErr w:type="spellEnd"/>
            <w:r w:rsidRPr="00DD03FB">
              <w:t xml:space="preserve">  &lt; с + а</w:t>
            </w:r>
            <w:r>
              <w:t xml:space="preserve">       с – 19 </w:t>
            </w:r>
            <w:r w:rsidRPr="00DD03FB">
              <w:t xml:space="preserve">&gt; с </w:t>
            </w:r>
            <w:r>
              <w:t>–</w:t>
            </w:r>
            <w:r w:rsidRPr="00DD03FB">
              <w:t xml:space="preserve"> 90</w:t>
            </w:r>
            <w:r>
              <w:t xml:space="preserve">         в </w:t>
            </w:r>
            <w:r w:rsidRPr="00DD03FB">
              <w:t>&gt;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– 5       </w:t>
            </w:r>
          </w:p>
          <w:p w:rsidR="009C4130" w:rsidRDefault="009C4130" w:rsidP="007B509B">
            <w:r>
              <w:t xml:space="preserve">а – а </w:t>
            </w:r>
            <w:r w:rsidRPr="00DD03FB">
              <w:t xml:space="preserve">= в </w:t>
            </w:r>
            <w:r>
              <w:t>–</w:t>
            </w:r>
            <w:r w:rsidRPr="00DD03FB">
              <w:t xml:space="preserve"> в</w:t>
            </w:r>
            <w:r>
              <w:t xml:space="preserve">      </w:t>
            </w:r>
            <w:r w:rsidRPr="00DD03FB">
              <w:t xml:space="preserve">  </w:t>
            </w:r>
            <w:r>
              <w:t xml:space="preserve">а  + в </w:t>
            </w:r>
            <w:r w:rsidRPr="00DD03FB">
              <w:t>=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+ а</w:t>
            </w:r>
          </w:p>
        </w:tc>
        <w:tc>
          <w:tcPr>
            <w:tcW w:w="3854" w:type="dxa"/>
          </w:tcPr>
          <w:p w:rsidR="009C4130" w:rsidRDefault="009C4130" w:rsidP="007B509B">
            <w:r>
              <w:t>По 0,5 б за каждый правильный ответ</w:t>
            </w:r>
          </w:p>
          <w:p w:rsidR="009C4130" w:rsidRDefault="009C4130" w:rsidP="007B509B"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2,5 б</w:t>
            </w:r>
          </w:p>
        </w:tc>
      </w:tr>
      <w:tr w:rsidR="009C4130" w:rsidTr="00DD03FB">
        <w:tc>
          <w:tcPr>
            <w:tcW w:w="1384" w:type="dxa"/>
          </w:tcPr>
          <w:p w:rsidR="009C4130" w:rsidRDefault="009C4130" w:rsidP="009C4130">
            <w:r>
              <w:lastRenderedPageBreak/>
              <w:t>15***</w:t>
            </w:r>
          </w:p>
        </w:tc>
        <w:tc>
          <w:tcPr>
            <w:tcW w:w="5750" w:type="dxa"/>
          </w:tcPr>
          <w:p w:rsidR="009C4130" w:rsidRDefault="009C4130" w:rsidP="00E36C63">
            <w:r>
              <w:t xml:space="preserve">13 – 7 = 6 – осталось;  6+4= 10 – съедают; </w:t>
            </w:r>
          </w:p>
          <w:p w:rsidR="009C4130" w:rsidRDefault="009C4130" w:rsidP="00E36C63">
            <w:r>
              <w:t>13-10=3 - экономит</w:t>
            </w:r>
          </w:p>
        </w:tc>
        <w:tc>
          <w:tcPr>
            <w:tcW w:w="3854" w:type="dxa"/>
          </w:tcPr>
          <w:p w:rsidR="009C4130" w:rsidRDefault="009C4130" w:rsidP="00E36C63">
            <w:r>
              <w:t>Только ответ – 3 балла</w:t>
            </w:r>
          </w:p>
          <w:p w:rsidR="009C4130" w:rsidRDefault="009C4130" w:rsidP="00E36C63">
            <w:r>
              <w:t xml:space="preserve">С  решением  - </w:t>
            </w:r>
            <w:proofErr w:type="gramStart"/>
            <w:r>
              <w:rPr>
                <w:lang w:val="en-US"/>
              </w:rPr>
              <w:t>m</w:t>
            </w:r>
            <w:proofErr w:type="gramEnd"/>
            <w:r>
              <w:t>ах</w:t>
            </w:r>
            <w:r w:rsidRPr="00673762">
              <w:t xml:space="preserve"> </w:t>
            </w:r>
            <w:r>
              <w:t xml:space="preserve"> 5 б</w:t>
            </w:r>
          </w:p>
        </w:tc>
      </w:tr>
      <w:tr w:rsidR="009C4130" w:rsidTr="00D70FCE">
        <w:trPr>
          <w:trHeight w:val="567"/>
        </w:trPr>
        <w:tc>
          <w:tcPr>
            <w:tcW w:w="1384" w:type="dxa"/>
          </w:tcPr>
          <w:p w:rsidR="009C4130" w:rsidRDefault="009C4130" w:rsidP="00DD03FB">
            <w:r>
              <w:t>16***</w:t>
            </w:r>
          </w:p>
        </w:tc>
        <w:tc>
          <w:tcPr>
            <w:tcW w:w="5750" w:type="dxa"/>
          </w:tcPr>
          <w:tbl>
            <w:tblPr>
              <w:tblpPr w:leftFromText="180" w:rightFromText="180" w:vertAnchor="text" w:horzAnchor="margin" w:tblpY="123"/>
              <w:tblOverlap w:val="never"/>
              <w:tblW w:w="15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88"/>
              <w:gridCol w:w="388"/>
              <w:gridCol w:w="388"/>
              <w:gridCol w:w="412"/>
            </w:tblGrid>
            <w:tr w:rsidR="009C4130" w:rsidTr="00E856A1">
              <w:trPr>
                <w:trHeight w:val="509"/>
              </w:trPr>
              <w:tc>
                <w:tcPr>
                  <w:tcW w:w="0" w:type="auto"/>
                  <w:tcBorders>
                    <w:bottom w:val="single" w:sz="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bottom w:val="single" w:sz="24" w:space="0" w:color="000000"/>
                    <w:right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left w:val="single" w:sz="24" w:space="0" w:color="000000"/>
                    <w:bottom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412" w:type="dxa"/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</w:tr>
            <w:tr w:rsidR="009C4130" w:rsidTr="00553C1A">
              <w:trPr>
                <w:trHeight w:val="509"/>
              </w:trPr>
              <w:tc>
                <w:tcPr>
                  <w:tcW w:w="0" w:type="auto"/>
                  <w:tcBorders>
                    <w:bottom w:val="single" w:sz="4" w:space="0" w:color="000000"/>
                    <w:right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top w:val="single" w:sz="24" w:space="0" w:color="000000"/>
                    <w:left w:val="single" w:sz="24" w:space="0" w:color="000000"/>
                    <w:bottom w:val="single" w:sz="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top w:val="single" w:sz="24" w:space="0" w:color="000000"/>
                    <w:bottom w:val="single" w:sz="24" w:space="0" w:color="000000"/>
                    <w:right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412" w:type="dxa"/>
                  <w:tcBorders>
                    <w:left w:val="single" w:sz="24" w:space="0" w:color="000000"/>
                    <w:bottom w:val="single" w:sz="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</w:tr>
            <w:tr w:rsidR="009C4130" w:rsidTr="00553C1A">
              <w:trPr>
                <w:trHeight w:val="509"/>
              </w:trPr>
              <w:tc>
                <w:tcPr>
                  <w:tcW w:w="0" w:type="auto"/>
                  <w:tcBorders>
                    <w:left w:val="nil"/>
                    <w:bottom w:val="nil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bottom w:val="single" w:sz="24" w:space="0" w:color="000000"/>
                    <w:right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top w:val="single" w:sz="24" w:space="0" w:color="000000"/>
                    <w:left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412" w:type="dxa"/>
                  <w:tcBorders>
                    <w:bottom w:val="nil"/>
                    <w:right w:val="nil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</w:tr>
            <w:tr w:rsidR="009C4130" w:rsidTr="00553C1A">
              <w:trPr>
                <w:trHeight w:val="50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  <w:tcBorders>
                    <w:top w:val="single" w:sz="24" w:space="0" w:color="000000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0" w:type="auto"/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  <w:tc>
                <w:tcPr>
                  <w:tcW w:w="412" w:type="dxa"/>
                  <w:tcBorders>
                    <w:top w:val="nil"/>
                    <w:bottom w:val="nil"/>
                    <w:right w:val="nil"/>
                  </w:tcBorders>
                </w:tcPr>
                <w:p w:rsidR="009C4130" w:rsidRDefault="009C4130" w:rsidP="00DD03FB">
                  <w:pPr>
                    <w:tabs>
                      <w:tab w:val="left" w:pos="1065"/>
                    </w:tabs>
                  </w:pPr>
                </w:p>
              </w:tc>
            </w:tr>
          </w:tbl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  <w:r>
              <w:tab/>
            </w: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Pr="00DD03FB" w:rsidRDefault="009C4130" w:rsidP="00DD03FB">
            <w:pPr>
              <w:tabs>
                <w:tab w:val="left" w:pos="1065"/>
              </w:tabs>
            </w:pPr>
          </w:p>
          <w:tbl>
            <w:tblPr>
              <w:tblW w:w="40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57" w:type="dxa"/>
                <w:right w:w="57" w:type="dxa"/>
              </w:tblCellMar>
              <w:tblLook w:val="04A0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7"/>
            </w:tblGrid>
            <w:tr w:rsidR="009C4130" w:rsidTr="00553C1A">
              <w:trPr>
                <w:trHeight w:val="5"/>
              </w:trPr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right w:val="single" w:sz="24" w:space="0" w:color="000000"/>
                    <w:tr2bl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single" w:sz="24" w:space="0" w:color="000000"/>
                    <w:right w:val="nil"/>
                    <w:tl2br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FD58E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  <w:tr w:rsidR="009C4130" w:rsidTr="00553C1A">
              <w:trPr>
                <w:trHeight w:val="19"/>
              </w:trPr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tr2bl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righ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lef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right w:val="nil"/>
                    <w:tl2br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  <w:tr w:rsidR="009C4130" w:rsidTr="00553C1A">
              <w:trPr>
                <w:trHeight w:val="5"/>
              </w:trPr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righ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lef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  <w:tr w:rsidR="009C4130" w:rsidTr="00553C1A">
              <w:trPr>
                <w:trHeight w:val="5"/>
              </w:trPr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24" w:space="0" w:color="000000"/>
                    <w:righ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left w:val="single" w:sz="24" w:space="0" w:color="000000"/>
                    <w:bottom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  <w:tr w:rsidR="009C4130" w:rsidTr="00553C1A">
              <w:trPr>
                <w:trHeight w:val="5"/>
              </w:trPr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tr2bl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24" w:space="0" w:color="000000"/>
                    <w:righ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24" w:space="0" w:color="000000"/>
                    <w:lef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right w:val="nil"/>
                    <w:tl2br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  <w:tr w:rsidR="009C4130" w:rsidTr="00553C1A">
              <w:trPr>
                <w:trHeight w:val="9"/>
              </w:trPr>
              <w:tc>
                <w:tcPr>
                  <w:tcW w:w="507" w:type="dxa"/>
                  <w:tcBorders>
                    <w:top w:val="nil"/>
                    <w:left w:val="nil"/>
                    <w:tr2bl w:val="single" w:sz="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righ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left w:val="single" w:sz="24" w:space="0" w:color="000000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507" w:type="dxa"/>
                  <w:tcBorders>
                    <w:top w:val="nil"/>
                    <w:right w:val="nil"/>
                    <w:tl2br w:val="single" w:sz="4" w:space="0" w:color="000000"/>
                    <w:tr2bl w:val="nil"/>
                  </w:tcBorders>
                </w:tcPr>
                <w:p w:rsidR="009C4130" w:rsidRPr="00531D7A" w:rsidRDefault="009C4130" w:rsidP="00B06EB3">
                  <w:pPr>
                    <w:rPr>
                      <w:rFonts w:ascii="Calibri" w:eastAsia="Calibri" w:hAnsi="Calibri"/>
                    </w:rPr>
                  </w:pPr>
                </w:p>
              </w:tc>
            </w:tr>
          </w:tbl>
          <w:p w:rsidR="009C4130" w:rsidRDefault="009C4130" w:rsidP="00DD03FB"/>
          <w:p w:rsidR="009C4130" w:rsidRPr="00DD03FB" w:rsidRDefault="009C4130" w:rsidP="00DD03FB">
            <w:pPr>
              <w:tabs>
                <w:tab w:val="left" w:pos="1065"/>
              </w:tabs>
            </w:pPr>
          </w:p>
        </w:tc>
        <w:tc>
          <w:tcPr>
            <w:tcW w:w="3854" w:type="dxa"/>
          </w:tcPr>
          <w:p w:rsidR="009C4130" w:rsidRDefault="009C4130" w:rsidP="00DD03FB">
            <w:pPr>
              <w:tabs>
                <w:tab w:val="left" w:pos="1065"/>
              </w:tabs>
            </w:pPr>
            <w:r>
              <w:t>А) 3 б</w:t>
            </w:r>
          </w:p>
          <w:p w:rsidR="009C4130" w:rsidRDefault="009C4130" w:rsidP="00DD03FB">
            <w:pPr>
              <w:tabs>
                <w:tab w:val="left" w:pos="1065"/>
              </w:tabs>
            </w:pPr>
            <w:r>
              <w:t>Б) 2 б</w:t>
            </w:r>
          </w:p>
          <w:p w:rsidR="009C4130" w:rsidRDefault="009C4130" w:rsidP="00DD03FB">
            <w:pPr>
              <w:tabs>
                <w:tab w:val="left" w:pos="1065"/>
              </w:tabs>
            </w:pPr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5 б</w:t>
            </w:r>
          </w:p>
        </w:tc>
      </w:tr>
      <w:tr w:rsidR="009C4130" w:rsidTr="00D70FCE">
        <w:tc>
          <w:tcPr>
            <w:tcW w:w="1384" w:type="dxa"/>
          </w:tcPr>
          <w:p w:rsidR="009C4130" w:rsidRDefault="009C4130" w:rsidP="00DD03FB">
            <w:r>
              <w:t>17**</w:t>
            </w:r>
          </w:p>
        </w:tc>
        <w:tc>
          <w:tcPr>
            <w:tcW w:w="5750" w:type="dxa"/>
          </w:tcPr>
          <w:p w:rsidR="009C4130" w:rsidRDefault="009C4130" w:rsidP="00DD03FB">
            <w:pPr>
              <w:tabs>
                <w:tab w:val="left" w:pos="106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50.2pt;margin-top:13.8pt;width:48.75pt;height:27pt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margin-left:65.95pt;margin-top:13.8pt;width:33pt;height:27pt;flip:x y;z-index:251670528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>
              <w:rPr>
                <w:sz w:val="28"/>
                <w:szCs w:val="28"/>
              </w:rPr>
              <w:t>Белокуров</w:t>
            </w:r>
            <w:proofErr w:type="spellEnd"/>
            <w:r w:rsidRPr="006922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блондин</w:t>
            </w:r>
            <w:r w:rsidRPr="0069223D">
              <w:rPr>
                <w:sz w:val="28"/>
                <w:szCs w:val="28"/>
              </w:rPr>
              <w:t xml:space="preserve"> </w:t>
            </w:r>
          </w:p>
          <w:p w:rsidR="009C4130" w:rsidRDefault="009C4130" w:rsidP="00DD03FB">
            <w:pPr>
              <w:tabs>
                <w:tab w:val="left" w:pos="106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margin-left:45.7pt;margin-top:6.95pt;width:53.25pt;height:0;flip:x;z-index:251672576" o:connectortype="straight">
                  <v:stroke endarrow="block"/>
                </v:shape>
              </w:pict>
            </w:r>
            <w:r>
              <w:rPr>
                <w:sz w:val="28"/>
                <w:szCs w:val="28"/>
              </w:rPr>
              <w:t xml:space="preserve"> Рыжов                   </w:t>
            </w:r>
            <w:r w:rsidRPr="0069223D">
              <w:rPr>
                <w:sz w:val="28"/>
                <w:szCs w:val="28"/>
              </w:rPr>
              <w:t>брюнет</w:t>
            </w:r>
          </w:p>
          <w:p w:rsidR="009C4130" w:rsidRDefault="009C4130" w:rsidP="00DD03FB">
            <w:pPr>
              <w:tabs>
                <w:tab w:val="left" w:pos="1065"/>
              </w:tabs>
            </w:pPr>
            <w:r w:rsidRPr="0069223D">
              <w:rPr>
                <w:sz w:val="28"/>
                <w:szCs w:val="28"/>
              </w:rPr>
              <w:t xml:space="preserve"> Чернов </w:t>
            </w:r>
            <w:r>
              <w:rPr>
                <w:sz w:val="28"/>
                <w:szCs w:val="28"/>
              </w:rPr>
              <w:t xml:space="preserve">                 </w:t>
            </w:r>
            <w:r w:rsidRPr="0069223D">
              <w:rPr>
                <w:sz w:val="28"/>
                <w:szCs w:val="28"/>
              </w:rPr>
              <w:t>рыжий</w:t>
            </w:r>
          </w:p>
        </w:tc>
        <w:tc>
          <w:tcPr>
            <w:tcW w:w="3854" w:type="dxa"/>
          </w:tcPr>
          <w:p w:rsidR="009C4130" w:rsidRDefault="009C4130" w:rsidP="00DD03FB">
            <w:pPr>
              <w:tabs>
                <w:tab w:val="left" w:pos="1065"/>
              </w:tabs>
            </w:pPr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4 б</w:t>
            </w:r>
          </w:p>
        </w:tc>
      </w:tr>
      <w:tr w:rsidR="009C4130" w:rsidTr="00D70FCE">
        <w:tc>
          <w:tcPr>
            <w:tcW w:w="1384" w:type="dxa"/>
          </w:tcPr>
          <w:p w:rsidR="009C4130" w:rsidRDefault="009C4130" w:rsidP="00DD03FB">
            <w:r>
              <w:t>18**</w:t>
            </w:r>
          </w:p>
        </w:tc>
        <w:tc>
          <w:tcPr>
            <w:tcW w:w="5750" w:type="dxa"/>
          </w:tcPr>
          <w:p w:rsidR="009C4130" w:rsidRPr="00E856A1" w:rsidRDefault="009C4130" w:rsidP="00E856A1">
            <w:pPr>
              <w:pStyle w:val="a7"/>
              <w:numPr>
                <w:ilvl w:val="0"/>
                <w:numId w:val="3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 w:rsidRPr="00E856A1">
              <w:rPr>
                <w:sz w:val="24"/>
                <w:szCs w:val="24"/>
              </w:rPr>
              <w:t>Нет: туман и облака – это мельчайшие капельки воды.</w:t>
            </w:r>
          </w:p>
          <w:p w:rsidR="009C4130" w:rsidRPr="00E856A1" w:rsidRDefault="009C4130" w:rsidP="00E856A1">
            <w:pPr>
              <w:pStyle w:val="a7"/>
              <w:numPr>
                <w:ilvl w:val="0"/>
                <w:numId w:val="3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 w:rsidRPr="00E856A1">
              <w:rPr>
                <w:sz w:val="24"/>
                <w:szCs w:val="24"/>
              </w:rPr>
              <w:t>Да: дерево зимой «спит» и не всасывает влагу.</w:t>
            </w:r>
          </w:p>
          <w:p w:rsidR="009C4130" w:rsidRPr="00E856A1" w:rsidRDefault="009C4130" w:rsidP="00E856A1">
            <w:pPr>
              <w:pStyle w:val="a7"/>
              <w:numPr>
                <w:ilvl w:val="0"/>
                <w:numId w:val="3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proofErr w:type="gramStart"/>
            <w:r w:rsidRPr="00E856A1">
              <w:rPr>
                <w:sz w:val="24"/>
                <w:szCs w:val="24"/>
              </w:rPr>
              <w:t>Да, у насекомоядных – узкий, тонкий клюв; у птиц, питающихся зернами, семенами, – толстый, твердый; у хищных – крючковатый.</w:t>
            </w:r>
            <w:proofErr w:type="gramEnd"/>
          </w:p>
          <w:p w:rsidR="009C4130" w:rsidRDefault="009C4130" w:rsidP="00E856A1">
            <w:pPr>
              <w:pStyle w:val="a7"/>
              <w:numPr>
                <w:ilvl w:val="0"/>
                <w:numId w:val="3"/>
              </w:numPr>
              <w:tabs>
                <w:tab w:val="left" w:pos="1065"/>
              </w:tabs>
            </w:pPr>
            <w:r w:rsidRPr="00E856A1">
              <w:rPr>
                <w:sz w:val="24"/>
                <w:szCs w:val="24"/>
              </w:rPr>
              <w:t>Да. Народы Севера строят дома из снега, полы и стены устилают шкурами.</w:t>
            </w:r>
          </w:p>
        </w:tc>
        <w:tc>
          <w:tcPr>
            <w:tcW w:w="3854" w:type="dxa"/>
          </w:tcPr>
          <w:p w:rsidR="009C4130" w:rsidRDefault="009C4130" w:rsidP="00DD03FB">
            <w:pPr>
              <w:tabs>
                <w:tab w:val="left" w:pos="1065"/>
              </w:tabs>
            </w:pPr>
            <w:r>
              <w:t>По 1 баллу за каждый правильный ответ.</w:t>
            </w:r>
          </w:p>
          <w:p w:rsidR="009C4130" w:rsidRDefault="009C4130" w:rsidP="00DD03FB">
            <w:pPr>
              <w:tabs>
                <w:tab w:val="left" w:pos="1065"/>
              </w:tabs>
            </w:pPr>
            <w:r>
              <w:t>За каждый аргументированный правильный ответ по 2 балла.</w:t>
            </w:r>
          </w:p>
          <w:p w:rsidR="009C4130" w:rsidRDefault="009C4130" w:rsidP="00DD03FB">
            <w:pPr>
              <w:tabs>
                <w:tab w:val="left" w:pos="1065"/>
              </w:tabs>
            </w:pPr>
          </w:p>
          <w:p w:rsidR="009C4130" w:rsidRDefault="009C4130" w:rsidP="00594E2B">
            <w:pPr>
              <w:tabs>
                <w:tab w:val="left" w:pos="1065"/>
              </w:tabs>
            </w:pPr>
            <w:r>
              <w:rPr>
                <w:lang w:val="en-US"/>
              </w:rPr>
              <w:t>m</w:t>
            </w:r>
            <w:r>
              <w:t>ах</w:t>
            </w:r>
            <w:r w:rsidRPr="00673762">
              <w:t xml:space="preserve"> </w:t>
            </w:r>
            <w:r>
              <w:t xml:space="preserve"> 8 б</w:t>
            </w:r>
          </w:p>
        </w:tc>
      </w:tr>
      <w:tr w:rsidR="009C4130" w:rsidTr="00D70FCE">
        <w:tc>
          <w:tcPr>
            <w:tcW w:w="1384" w:type="dxa"/>
          </w:tcPr>
          <w:p w:rsidR="009C4130" w:rsidRDefault="009C4130" w:rsidP="00DD03FB">
            <w:r>
              <w:t>19***</w:t>
            </w:r>
          </w:p>
        </w:tc>
        <w:tc>
          <w:tcPr>
            <w:tcW w:w="5750" w:type="dxa"/>
          </w:tcPr>
          <w:p w:rsidR="009C4130" w:rsidRDefault="009C4130" w:rsidP="00DD03FB">
            <w:pPr>
              <w:tabs>
                <w:tab w:val="left" w:pos="1065"/>
              </w:tabs>
            </w:pPr>
            <w:r>
              <w:t>Составление связного обращения, призыва о необходимости  поддержания чистоты в городе.</w:t>
            </w:r>
          </w:p>
        </w:tc>
        <w:tc>
          <w:tcPr>
            <w:tcW w:w="3854" w:type="dxa"/>
          </w:tcPr>
          <w:p w:rsidR="009C4130" w:rsidRDefault="009C4130" w:rsidP="00DD03FB">
            <w:pPr>
              <w:tabs>
                <w:tab w:val="left" w:pos="1065"/>
              </w:tabs>
            </w:pPr>
            <w:r>
              <w:t xml:space="preserve">За оригинальность, убедительность аргументов, творческий подход – </w:t>
            </w:r>
          </w:p>
          <w:p w:rsidR="009C4130" w:rsidRDefault="009C4130" w:rsidP="00584BFC">
            <w:pPr>
              <w:tabs>
                <w:tab w:val="left" w:pos="1065"/>
              </w:tabs>
            </w:pPr>
            <w:r>
              <w:t xml:space="preserve">от 1 до  </w:t>
            </w:r>
            <w:proofErr w:type="gramStart"/>
            <w:r>
              <w:rPr>
                <w:lang w:val="en-US"/>
              </w:rPr>
              <w:t>m</w:t>
            </w:r>
            <w:proofErr w:type="gramEnd"/>
            <w:r>
              <w:t>ах</w:t>
            </w:r>
            <w:r w:rsidRPr="00673762">
              <w:t xml:space="preserve"> </w:t>
            </w:r>
            <w:r>
              <w:t>6 баллов</w:t>
            </w:r>
          </w:p>
        </w:tc>
      </w:tr>
      <w:tr w:rsidR="009C4130" w:rsidTr="00D70FCE">
        <w:tc>
          <w:tcPr>
            <w:tcW w:w="1384" w:type="dxa"/>
          </w:tcPr>
          <w:p w:rsidR="009C4130" w:rsidRDefault="009C4130" w:rsidP="00DD03FB"/>
        </w:tc>
        <w:tc>
          <w:tcPr>
            <w:tcW w:w="5750" w:type="dxa"/>
          </w:tcPr>
          <w:p w:rsidR="009C4130" w:rsidRDefault="009C4130" w:rsidP="00DD03FB"/>
        </w:tc>
        <w:tc>
          <w:tcPr>
            <w:tcW w:w="3854" w:type="dxa"/>
          </w:tcPr>
          <w:p w:rsidR="009C4130" w:rsidRDefault="009C4130" w:rsidP="00584BFC">
            <w:r>
              <w:t xml:space="preserve">Итого: </w:t>
            </w:r>
            <w:proofErr w:type="gramStart"/>
            <w:r w:rsidRPr="00D70FCE">
              <w:rPr>
                <w:b/>
                <w:lang w:val="en-US"/>
              </w:rPr>
              <w:t>m</w:t>
            </w:r>
            <w:proofErr w:type="gramEnd"/>
            <w:r w:rsidRPr="00D70FCE">
              <w:rPr>
                <w:b/>
              </w:rPr>
              <w:t xml:space="preserve">ах  </w:t>
            </w:r>
            <w:r>
              <w:rPr>
                <w:b/>
              </w:rPr>
              <w:t>90</w:t>
            </w:r>
            <w:r w:rsidRPr="00D70FCE">
              <w:rPr>
                <w:b/>
              </w:rPr>
              <w:t xml:space="preserve"> баллов</w:t>
            </w:r>
          </w:p>
        </w:tc>
      </w:tr>
    </w:tbl>
    <w:p w:rsidR="00096749" w:rsidRDefault="00096749" w:rsidP="00E36C63"/>
    <w:p w:rsidR="00096749" w:rsidRDefault="00096749" w:rsidP="00096749"/>
    <w:p w:rsidR="00096749" w:rsidRDefault="00096749" w:rsidP="00096749">
      <w:r>
        <w:t>1 – лёгкое, базового уровня</w:t>
      </w:r>
    </w:p>
    <w:p w:rsidR="00096749" w:rsidRPr="00096749" w:rsidRDefault="00096749" w:rsidP="00096749">
      <w:pPr>
        <w:rPr>
          <w:sz w:val="24"/>
          <w:szCs w:val="24"/>
        </w:rPr>
      </w:pPr>
      <w:r w:rsidRPr="00096749">
        <w:rPr>
          <w:b/>
          <w:sz w:val="32"/>
          <w:szCs w:val="32"/>
        </w:rPr>
        <w:t>*</w:t>
      </w:r>
      <w:r>
        <w:rPr>
          <w:b/>
          <w:sz w:val="32"/>
          <w:szCs w:val="32"/>
        </w:rPr>
        <w:t xml:space="preserve"> </w:t>
      </w:r>
      <w:r w:rsidRPr="00096749">
        <w:rPr>
          <w:sz w:val="24"/>
          <w:szCs w:val="24"/>
        </w:rPr>
        <w:t>базового уровня, но в нестандартной формулировке</w:t>
      </w:r>
    </w:p>
    <w:p w:rsidR="00096749" w:rsidRDefault="00096749" w:rsidP="0009674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** </w:t>
      </w:r>
      <w:r w:rsidRPr="00096749">
        <w:rPr>
          <w:sz w:val="24"/>
          <w:szCs w:val="24"/>
        </w:rPr>
        <w:t>применение знаний в новой ситуации</w:t>
      </w:r>
    </w:p>
    <w:p w:rsidR="00096749" w:rsidRPr="00096749" w:rsidRDefault="00096749" w:rsidP="0009674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*** </w:t>
      </w:r>
      <w:r w:rsidRPr="00096749">
        <w:rPr>
          <w:sz w:val="24"/>
          <w:szCs w:val="24"/>
        </w:rPr>
        <w:t>повышенной сложности</w:t>
      </w:r>
    </w:p>
    <w:sectPr w:rsidR="00096749" w:rsidRPr="00096749" w:rsidSect="00E36C63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93871"/>
    <w:multiLevelType w:val="hybridMultilevel"/>
    <w:tmpl w:val="7AF81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C77F9"/>
    <w:multiLevelType w:val="hybridMultilevel"/>
    <w:tmpl w:val="FBAA69D0"/>
    <w:lvl w:ilvl="0" w:tplc="231E8A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4444DA"/>
    <w:multiLevelType w:val="hybridMultilevel"/>
    <w:tmpl w:val="3E22FA48"/>
    <w:lvl w:ilvl="0" w:tplc="21D2C3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36C63"/>
    <w:rsid w:val="00096749"/>
    <w:rsid w:val="000D2388"/>
    <w:rsid w:val="000F6257"/>
    <w:rsid w:val="001E6376"/>
    <w:rsid w:val="003677C5"/>
    <w:rsid w:val="00410811"/>
    <w:rsid w:val="00553C1A"/>
    <w:rsid w:val="00584BFC"/>
    <w:rsid w:val="00594E2B"/>
    <w:rsid w:val="005C3F5B"/>
    <w:rsid w:val="00673762"/>
    <w:rsid w:val="00793F6C"/>
    <w:rsid w:val="007943D6"/>
    <w:rsid w:val="007D4770"/>
    <w:rsid w:val="00816F74"/>
    <w:rsid w:val="00854DD5"/>
    <w:rsid w:val="008914AD"/>
    <w:rsid w:val="009101A1"/>
    <w:rsid w:val="0093013F"/>
    <w:rsid w:val="009C4130"/>
    <w:rsid w:val="00A87691"/>
    <w:rsid w:val="00A95EAB"/>
    <w:rsid w:val="00AF0173"/>
    <w:rsid w:val="00D24887"/>
    <w:rsid w:val="00D70FCE"/>
    <w:rsid w:val="00DD03FB"/>
    <w:rsid w:val="00E36C63"/>
    <w:rsid w:val="00E856A1"/>
    <w:rsid w:val="00E95CF4"/>
    <w:rsid w:val="00FA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5"/>
        <o:r id="V:Rule14" type="connector" idref="#_x0000_s1037"/>
        <o:r id="V:Rule15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762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DD03FB"/>
    <w:pPr>
      <w:suppressAutoHyphens/>
      <w:spacing w:before="280" w:after="28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0967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2A775-5A4E-4D36-8058-3C3290F7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13</cp:revision>
  <dcterms:created xsi:type="dcterms:W3CDTF">2010-02-10T07:40:00Z</dcterms:created>
  <dcterms:modified xsi:type="dcterms:W3CDTF">2017-02-19T10:10:00Z</dcterms:modified>
</cp:coreProperties>
</file>